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791412F" w14:textId="0A74311B" w:rsidR="00F059FD" w:rsidRDefault="002E2B4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proofErr w:type="spellStart"/>
      <w:r w:rsidRPr="002E2B4D">
        <w:rPr>
          <w:rFonts w:asciiTheme="minorHAnsi" w:hAnsiTheme="minorHAnsi"/>
          <w:b/>
          <w:bCs/>
        </w:rPr>
        <w:t>Videoendoskopické</w:t>
      </w:r>
      <w:proofErr w:type="spellEnd"/>
      <w:r w:rsidRPr="002E2B4D">
        <w:rPr>
          <w:rFonts w:asciiTheme="minorHAnsi" w:hAnsiTheme="minorHAnsi"/>
          <w:b/>
          <w:bCs/>
        </w:rPr>
        <w:t xml:space="preserve"> vybavení pro Pardubickou nemocnici</w:t>
      </w:r>
    </w:p>
    <w:p w14:paraId="7B1C4519" w14:textId="77777777" w:rsidR="002E2B4D" w:rsidRDefault="002E2B4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2B4D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53843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87A28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2024-05-29T07:52:00Z</dcterms:modified>
</cp:coreProperties>
</file>